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D" w:rsidRPr="00E05A5D" w:rsidRDefault="00E05A5D" w:rsidP="00E05A5D">
      <w:pPr>
        <w:ind w:left="6372" w:firstLine="708"/>
        <w:jc w:val="center"/>
        <w:rPr>
          <w:rFonts w:ascii="Garamond" w:hAnsi="Garamond"/>
          <w:b/>
          <w:i/>
          <w:szCs w:val="22"/>
        </w:rPr>
      </w:pPr>
      <w:r w:rsidRPr="00E05A5D">
        <w:rPr>
          <w:rFonts w:ascii="Garamond" w:hAnsi="Garamond"/>
          <w:b/>
          <w:i/>
          <w:szCs w:val="22"/>
        </w:rPr>
        <w:t>Allegato A)</w:t>
      </w:r>
    </w:p>
    <w:p w:rsidR="00943408" w:rsidRDefault="00943408" w:rsidP="00DD789B">
      <w:pPr>
        <w:ind w:left="6372"/>
        <w:jc w:val="right"/>
        <w:rPr>
          <w:rFonts w:ascii="Garamond" w:hAnsi="Garamond"/>
          <w:sz w:val="22"/>
          <w:szCs w:val="22"/>
        </w:rPr>
      </w:pPr>
    </w:p>
    <w:p w:rsidR="003F1384" w:rsidRPr="003F1384" w:rsidRDefault="003F1384" w:rsidP="00DD789B">
      <w:pPr>
        <w:ind w:left="6372"/>
        <w:jc w:val="right"/>
        <w:rPr>
          <w:rFonts w:ascii="Garamond" w:hAnsi="Garamond"/>
        </w:rPr>
      </w:pPr>
    </w:p>
    <w:p w:rsidR="00E05A5D" w:rsidRDefault="003F1384" w:rsidP="00E05A5D">
      <w:pPr>
        <w:tabs>
          <w:tab w:val="left" w:pos="4820"/>
        </w:tabs>
        <w:jc w:val="both"/>
        <w:rPr>
          <w:rFonts w:ascii="Garamond" w:hAnsi="Garamond"/>
        </w:rPr>
      </w:pPr>
      <w:r w:rsidRPr="003F1384">
        <w:rPr>
          <w:rFonts w:ascii="Garamond" w:hAnsi="Garamond"/>
        </w:rPr>
        <w:tab/>
      </w:r>
      <w:r w:rsidR="00E05A5D">
        <w:rPr>
          <w:rFonts w:ascii="Garamond" w:hAnsi="Garamond"/>
        </w:rPr>
        <w:t>Ufficio del Commissario Straordinario Delegato</w:t>
      </w:r>
    </w:p>
    <w:p w:rsidR="003F1384" w:rsidRPr="003F1384" w:rsidRDefault="00E05A5D" w:rsidP="00E05A5D">
      <w:pPr>
        <w:tabs>
          <w:tab w:val="left" w:pos="4820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 w:rsidR="003F1384" w:rsidRPr="003F1384">
        <w:rPr>
          <w:rFonts w:ascii="Garamond" w:hAnsi="Garamond"/>
          <w:i/>
          <w:iCs/>
        </w:rPr>
        <w:t xml:space="preserve">PEC </w:t>
      </w:r>
      <w:hyperlink r:id="rId7" w:history="1">
        <w:r w:rsidRPr="00AD40F3">
          <w:rPr>
            <w:rStyle w:val="Collegamentoipertestuale"/>
            <w:rFonts w:ascii="Garamond" w:eastAsiaTheme="minorHAnsi" w:hAnsi="Garamond"/>
            <w:i/>
            <w:iCs/>
            <w:lang w:eastAsia="en-US"/>
          </w:rPr>
          <w:t>info@pec.dissestocalabria.it</w:t>
        </w:r>
      </w:hyperlink>
    </w:p>
    <w:p w:rsidR="003F1384" w:rsidRDefault="003F1384" w:rsidP="003F1384">
      <w:pPr>
        <w:tabs>
          <w:tab w:val="left" w:pos="3686"/>
          <w:tab w:val="left" w:pos="4253"/>
        </w:tabs>
        <w:jc w:val="both"/>
        <w:rPr>
          <w:rFonts w:ascii="Garamond" w:hAnsi="Garamond"/>
          <w:i/>
          <w:iCs/>
        </w:rPr>
      </w:pPr>
    </w:p>
    <w:p w:rsidR="00943408" w:rsidRPr="003F1384" w:rsidRDefault="00943408" w:rsidP="00E05A5D">
      <w:pPr>
        <w:jc w:val="center"/>
        <w:outlineLvl w:val="0"/>
        <w:rPr>
          <w:rFonts w:ascii="Garamond" w:hAnsi="Garamond"/>
          <w:b/>
        </w:rPr>
      </w:pPr>
    </w:p>
    <w:p w:rsidR="00943408" w:rsidRPr="003F1384" w:rsidRDefault="00943408" w:rsidP="00E05A5D">
      <w:pPr>
        <w:suppressAutoHyphens w:val="0"/>
        <w:autoSpaceDE w:val="0"/>
        <w:autoSpaceDN w:val="0"/>
        <w:adjustRightInd w:val="0"/>
        <w:ind w:left="1134" w:hanging="1134"/>
        <w:jc w:val="both"/>
        <w:rPr>
          <w:rFonts w:ascii="Garamond" w:hAnsi="Garamond" w:cs="Tahoma"/>
          <w:b/>
        </w:rPr>
      </w:pPr>
      <w:r w:rsidRPr="003F1384">
        <w:rPr>
          <w:rFonts w:ascii="Garamond" w:hAnsi="Garamond"/>
          <w:b/>
          <w:bCs/>
        </w:rPr>
        <w:t xml:space="preserve">Oggetto: </w:t>
      </w:r>
      <w:r w:rsidR="00DD0433">
        <w:rPr>
          <w:rFonts w:ascii="Garamond" w:hAnsi="Garamond"/>
          <w:b/>
          <w:bCs/>
        </w:rPr>
        <w:tab/>
      </w:r>
      <w:r w:rsidR="003F1384" w:rsidRPr="003F1384">
        <w:rPr>
          <w:rFonts w:ascii="Garamond" w:eastAsiaTheme="minorHAnsi" w:hAnsi="Garamond"/>
          <w:b/>
          <w:bCs/>
          <w:lang w:eastAsia="en-US"/>
        </w:rPr>
        <w:t>Manifestazione di interesse per l’individuazione di n. 2</w:t>
      </w:r>
      <w:r w:rsidR="00AB497C">
        <w:rPr>
          <w:rFonts w:ascii="Garamond" w:eastAsiaTheme="minorHAnsi" w:hAnsi="Garamond"/>
          <w:b/>
          <w:bCs/>
          <w:lang w:eastAsia="en-US"/>
        </w:rPr>
        <w:t>1</w:t>
      </w:r>
      <w:bookmarkStart w:id="0" w:name="_GoBack"/>
      <w:bookmarkEnd w:id="0"/>
      <w:r w:rsidR="003F1384" w:rsidRPr="003F1384">
        <w:rPr>
          <w:rFonts w:ascii="Garamond" w:eastAsiaTheme="minorHAnsi" w:hAnsi="Garamond"/>
          <w:b/>
          <w:bCs/>
          <w:lang w:eastAsia="en-US"/>
        </w:rPr>
        <w:t xml:space="preserve"> unità di personale </w:t>
      </w:r>
      <w:r w:rsidR="00422100" w:rsidRPr="005C6E40">
        <w:rPr>
          <w:rFonts w:ascii="Garamond" w:eastAsiaTheme="minorHAnsi" w:hAnsi="Garamond"/>
          <w:b/>
          <w:bCs/>
          <w:lang w:eastAsia="en-US"/>
        </w:rPr>
        <w:t>da collocare in utilizzo presso l'Ufficio del Commissario, rivolto a dipendenti della Regione Calabria e degli Enti Sub Regionali, nonché di altre Amministrazioni Pubbliche.</w:t>
      </w:r>
    </w:p>
    <w:p w:rsidR="00943408" w:rsidRPr="003F1384" w:rsidRDefault="00943408" w:rsidP="00E05A5D">
      <w:pPr>
        <w:jc w:val="center"/>
        <w:outlineLvl w:val="0"/>
        <w:rPr>
          <w:rFonts w:ascii="Garamond" w:hAnsi="Garamond"/>
        </w:rPr>
      </w:pPr>
    </w:p>
    <w:p w:rsidR="00CD34CA" w:rsidRDefault="003F13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eastAsiaTheme="minorHAnsi" w:hAnsi="Garamond"/>
          <w:lang w:eastAsia="en-US"/>
        </w:rPr>
        <w:tab/>
      </w:r>
      <w:r w:rsidR="00E05A5D" w:rsidRPr="00067645">
        <w:rPr>
          <w:rFonts w:ascii="Garamond" w:hAnsi="Garamond"/>
        </w:rPr>
        <w:t xml:space="preserve">Il/la sottoscritto/a </w:t>
      </w:r>
      <w:r w:rsidR="00E05A5D">
        <w:rPr>
          <w:rFonts w:ascii="Garamond" w:hAnsi="Garamond"/>
        </w:rPr>
        <w:t>_____________________________</w:t>
      </w:r>
      <w:r w:rsidR="00E05A5D" w:rsidRPr="00067645">
        <w:rPr>
          <w:rFonts w:ascii="Garamond" w:hAnsi="Garamond"/>
        </w:rPr>
        <w:t>, nato/a a _____________</w:t>
      </w:r>
      <w:r w:rsidR="00E05A5D">
        <w:rPr>
          <w:rFonts w:ascii="Garamond" w:hAnsi="Garamond"/>
        </w:rPr>
        <w:t>____</w:t>
      </w:r>
      <w:r w:rsidR="00E05A5D" w:rsidRPr="00067645">
        <w:rPr>
          <w:rFonts w:ascii="Garamond" w:hAnsi="Garamond"/>
        </w:rPr>
        <w:t>___ (Prov.__) il</w:t>
      </w:r>
      <w:r w:rsidR="00E05A5D">
        <w:rPr>
          <w:rFonts w:ascii="Garamond" w:hAnsi="Garamond"/>
        </w:rPr>
        <w:t xml:space="preserve"> </w:t>
      </w:r>
      <w:r w:rsidR="00E05A5D" w:rsidRPr="00067645">
        <w:rPr>
          <w:rFonts w:ascii="Garamond" w:hAnsi="Garamond"/>
        </w:rPr>
        <w:t>____________, e residente in _________</w:t>
      </w:r>
      <w:r w:rsidR="00E05A5D">
        <w:rPr>
          <w:rFonts w:ascii="Garamond" w:hAnsi="Garamond"/>
        </w:rPr>
        <w:t xml:space="preserve">_________ </w:t>
      </w:r>
      <w:r w:rsidR="00E05A5D" w:rsidRPr="00067645">
        <w:rPr>
          <w:rFonts w:ascii="Garamond" w:hAnsi="Garamond"/>
        </w:rPr>
        <w:t xml:space="preserve">(Prov. </w:t>
      </w:r>
      <w:r w:rsidR="00E05A5D">
        <w:rPr>
          <w:rFonts w:ascii="Garamond" w:hAnsi="Garamond"/>
        </w:rPr>
        <w:t>__</w:t>
      </w:r>
      <w:r w:rsidR="00E05A5D" w:rsidRPr="00067645">
        <w:rPr>
          <w:rFonts w:ascii="Garamond" w:hAnsi="Garamond"/>
        </w:rPr>
        <w:t xml:space="preserve">__) Via </w:t>
      </w:r>
      <w:r w:rsidR="00E05A5D">
        <w:rPr>
          <w:rFonts w:ascii="Garamond" w:hAnsi="Garamond"/>
        </w:rPr>
        <w:t>________</w:t>
      </w:r>
      <w:r w:rsidR="00E05A5D" w:rsidRPr="00067645">
        <w:rPr>
          <w:rFonts w:ascii="Garamond" w:hAnsi="Garamond"/>
        </w:rPr>
        <w:t>_______________ (c. a. p.</w:t>
      </w:r>
      <w:r w:rsidR="00E05A5D">
        <w:rPr>
          <w:rFonts w:ascii="Garamond" w:hAnsi="Garamond"/>
        </w:rPr>
        <w:t xml:space="preserve"> </w:t>
      </w:r>
      <w:r w:rsidR="00E05A5D" w:rsidRPr="00067645">
        <w:rPr>
          <w:rFonts w:ascii="Garamond" w:hAnsi="Garamond"/>
        </w:rPr>
        <w:t xml:space="preserve">______) n. tel. __________, </w:t>
      </w:r>
      <w:r w:rsidR="00E05A5D">
        <w:rPr>
          <w:rFonts w:ascii="Garamond" w:hAnsi="Garamond"/>
        </w:rPr>
        <w:t xml:space="preserve">dipendente </w:t>
      </w:r>
      <w:r w:rsidR="00422100">
        <w:rPr>
          <w:rFonts w:ascii="Garamond" w:hAnsi="Garamond"/>
        </w:rPr>
        <w:t>in servizio presso</w:t>
      </w:r>
      <w:r w:rsidR="00E05A5D" w:rsidRPr="005B7DFC">
        <w:rPr>
          <w:rFonts w:ascii="Garamond" w:hAnsi="Garamond"/>
        </w:rPr>
        <w:t xml:space="preserve"> </w:t>
      </w:r>
      <w:r w:rsidR="00422100">
        <w:rPr>
          <w:rFonts w:ascii="Garamond" w:hAnsi="Garamond"/>
        </w:rPr>
        <w:t>_____________,</w:t>
      </w:r>
      <w:r w:rsidR="00E05A5D">
        <w:rPr>
          <w:rFonts w:ascii="Garamond" w:hAnsi="Garamond"/>
        </w:rPr>
        <w:t xml:space="preserve"> Dipartimento ____________________, Settore _________________, matr. ____________, categoria _____, </w:t>
      </w:r>
      <w:r w:rsidR="00422100">
        <w:rPr>
          <w:rFonts w:ascii="Garamond" w:hAnsi="Garamond"/>
        </w:rPr>
        <w:t>in possesso di __</w:t>
      </w:r>
      <w:r w:rsidR="00CD34CA">
        <w:rPr>
          <w:rFonts w:ascii="Garamond" w:hAnsi="Garamond"/>
        </w:rPr>
        <w:t>___</w:t>
      </w:r>
      <w:r w:rsidR="00422100">
        <w:rPr>
          <w:rFonts w:ascii="Garamond" w:hAnsi="Garamond"/>
        </w:rPr>
        <w:t xml:space="preserve">______________, </w:t>
      </w:r>
    </w:p>
    <w:p w:rsidR="00422100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eastAsiaTheme="minorHAnsi" w:hAnsi="Garamond"/>
          <w:lang w:eastAsia="en-US"/>
        </w:rPr>
      </w:pPr>
      <w:r w:rsidRPr="00A37B00">
        <w:rPr>
          <w:rFonts w:ascii="Garamond" w:hAnsi="Garamond"/>
        </w:rPr>
        <w:t xml:space="preserve">in merito alla figura ricercata nella manifestazione di interesse </w:t>
      </w:r>
      <w:r>
        <w:rPr>
          <w:rFonts w:ascii="Garamond" w:hAnsi="Garamond"/>
        </w:rPr>
        <w:t xml:space="preserve">richiamata in </w:t>
      </w:r>
      <w:r w:rsidRPr="00A37B00">
        <w:rPr>
          <w:rFonts w:ascii="Garamond" w:hAnsi="Garamond"/>
        </w:rPr>
        <w:t>oggetto e pubblicata sul sito istituzionale del</w:t>
      </w:r>
      <w:r w:rsidR="00422100">
        <w:rPr>
          <w:rFonts w:ascii="Garamond" w:hAnsi="Garamond"/>
        </w:rPr>
        <w:t xml:space="preserve">l’Ufficio del Commissario Delegato Straordinario e facendo riferimento </w:t>
      </w:r>
      <w:r w:rsidR="00422100">
        <w:rPr>
          <w:rFonts w:ascii="Garamond" w:eastAsiaTheme="minorHAnsi" w:hAnsi="Garamond"/>
          <w:lang w:eastAsia="en-US"/>
        </w:rPr>
        <w:t>al decreto Commissariale n.131 del 07.05.2021, con il quale è stato approvato il Regolamento di Organizzazione del suddetto Ufficio del Commissario Straordinario,</w:t>
      </w:r>
    </w:p>
    <w:p w:rsidR="00422100" w:rsidRDefault="00422100" w:rsidP="00422100">
      <w:pPr>
        <w:tabs>
          <w:tab w:val="center" w:pos="2410"/>
          <w:tab w:val="center" w:pos="6946"/>
        </w:tabs>
        <w:ind w:firstLine="17"/>
        <w:jc w:val="center"/>
        <w:rPr>
          <w:rFonts w:ascii="Garamond" w:hAnsi="Garamond"/>
        </w:rPr>
      </w:pPr>
      <w:r>
        <w:rPr>
          <w:rFonts w:ascii="Garamond" w:eastAsiaTheme="minorHAnsi" w:hAnsi="Garamond"/>
          <w:lang w:eastAsia="en-US"/>
        </w:rPr>
        <w:t>MANIFESTA</w:t>
      </w:r>
    </w:p>
    <w:p w:rsidR="00E00984" w:rsidRDefault="00422100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il proprio interesse alla partecipazione alla selezione di personale da collocare in utilizzo presso l’Ufficio del Commissario</w:t>
      </w:r>
      <w:r w:rsidR="00CD34CA">
        <w:rPr>
          <w:rFonts w:ascii="Garamond" w:hAnsi="Garamond"/>
        </w:rPr>
        <w:t xml:space="preserve">, </w:t>
      </w:r>
    </w:p>
    <w:p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:rsidR="00E00984" w:rsidRDefault="00D74488" w:rsidP="00E00984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719006238"/>
        </w:sdtPr>
        <w:sdtContent>
          <w:r w:rsidR="00E00984">
            <w:rPr>
              <w:rFonts w:ascii="MS Gothic" w:eastAsia="MS Gothic" w:hAnsi="MS Gothic" w:hint="eastAsia"/>
            </w:rPr>
            <w:t>☐</w:t>
          </w:r>
        </w:sdtContent>
      </w:sdt>
      <w:r w:rsidR="00E00984">
        <w:rPr>
          <w:rFonts w:ascii="Garamond" w:hAnsi="Garamond"/>
        </w:rPr>
        <w:t xml:space="preserve"> A tempo pieno</w:t>
      </w:r>
    </w:p>
    <w:p w:rsidR="00E00984" w:rsidRDefault="00D74488" w:rsidP="00E00984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2017609871"/>
        </w:sdtPr>
        <w:sdtContent>
          <w:r w:rsidR="00E00984">
            <w:rPr>
              <w:rFonts w:ascii="MS Gothic" w:eastAsia="MS Gothic" w:hAnsi="MS Gothic" w:hint="eastAsia"/>
            </w:rPr>
            <w:t>☐</w:t>
          </w:r>
        </w:sdtContent>
      </w:sdt>
      <w:r w:rsidR="00E00984">
        <w:rPr>
          <w:rFonts w:ascii="Garamond" w:hAnsi="Garamond"/>
        </w:rPr>
        <w:t xml:space="preserve"> A tempo parziale, per n. _______ ore/settimana </w:t>
      </w:r>
    </w:p>
    <w:p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:rsidR="00422100" w:rsidRDefault="00CD34CA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preferibilmente</w:t>
      </w:r>
      <w:r w:rsidR="00127467">
        <w:rPr>
          <w:rFonts w:ascii="Garamond" w:hAnsi="Garamond"/>
        </w:rPr>
        <w:t>,</w:t>
      </w:r>
      <w:r>
        <w:rPr>
          <w:rFonts w:ascii="Garamond" w:hAnsi="Garamond"/>
        </w:rPr>
        <w:t xml:space="preserve"> per la seguente area</w:t>
      </w:r>
      <w:r w:rsidR="00422100">
        <w:rPr>
          <w:rFonts w:ascii="Garamond" w:hAnsi="Garamond"/>
        </w:rPr>
        <w:t>:</w:t>
      </w:r>
    </w:p>
    <w:p w:rsidR="00422100" w:rsidRDefault="00422100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:rsidR="00422100" w:rsidRDefault="00D74488" w:rsidP="00422100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63805641"/>
        </w:sdtPr>
        <w:sdtContent>
          <w:r w:rsidR="00422100">
            <w:rPr>
              <w:rFonts w:ascii="MS Gothic" w:eastAsia="MS Gothic" w:hAnsi="MS Gothic" w:hint="eastAsia"/>
            </w:rPr>
            <w:t>☐</w:t>
          </w:r>
        </w:sdtContent>
      </w:sdt>
      <w:r w:rsidR="00422100">
        <w:rPr>
          <w:rFonts w:ascii="Garamond" w:hAnsi="Garamond"/>
        </w:rPr>
        <w:t xml:space="preserve"> </w:t>
      </w:r>
      <w:r w:rsidR="00CD34CA">
        <w:rPr>
          <w:rFonts w:ascii="Garamond" w:hAnsi="Garamond"/>
        </w:rPr>
        <w:t>Area istituzionale</w:t>
      </w:r>
    </w:p>
    <w:p w:rsidR="00CD34CA" w:rsidRDefault="00D74488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878380372"/>
        </w:sdtPr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Finanziaria – Affari Generali </w:t>
      </w:r>
    </w:p>
    <w:p w:rsidR="00CD34CA" w:rsidRDefault="00D74488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360424038"/>
        </w:sdtPr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Giuridico - Amministrativa</w:t>
      </w:r>
    </w:p>
    <w:p w:rsidR="00CD34CA" w:rsidRDefault="00D74488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287475374"/>
        </w:sdtPr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Tecnico - Operativa</w:t>
      </w:r>
    </w:p>
    <w:p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:rsidR="00E05A5D" w:rsidRDefault="00CD34CA" w:rsidP="00127467">
      <w:pPr>
        <w:tabs>
          <w:tab w:val="center" w:pos="2410"/>
          <w:tab w:val="center" w:pos="6946"/>
        </w:tabs>
        <w:spacing w:after="120"/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Il sottoscritto</w:t>
      </w:r>
      <w:r w:rsidR="00E05A5D">
        <w:rPr>
          <w:rFonts w:ascii="Garamond" w:hAnsi="Garamond"/>
        </w:rPr>
        <w:t xml:space="preserve">, </w:t>
      </w:r>
      <w:r w:rsidR="00E05A5D" w:rsidRPr="00A37B00">
        <w:rPr>
          <w:rFonts w:ascii="Garamond" w:hAnsi="Garamond"/>
          <w:u w:val="single"/>
        </w:rPr>
        <w:t>a pena di inammissibilità della domanda</w:t>
      </w:r>
      <w:r w:rsidR="00E05A5D" w:rsidRPr="006F621C">
        <w:rPr>
          <w:rFonts w:ascii="Garamond" w:hAnsi="Garamond"/>
        </w:rPr>
        <w:t xml:space="preserve">, </w:t>
      </w:r>
      <w:r w:rsidR="00E05A5D" w:rsidRPr="00067645">
        <w:rPr>
          <w:rFonts w:ascii="Garamond" w:hAnsi="Garamond"/>
        </w:rPr>
        <w:t>sotto la propria res</w:t>
      </w:r>
      <w:r>
        <w:rPr>
          <w:rFonts w:ascii="Garamond" w:hAnsi="Garamond"/>
        </w:rPr>
        <w:t>ponsabilità, ai sensi dell’art.</w:t>
      </w:r>
      <w:r w:rsidR="00E05A5D" w:rsidRPr="00067645">
        <w:rPr>
          <w:rFonts w:ascii="Garamond" w:hAnsi="Garamond"/>
        </w:rPr>
        <w:t>46 del DPR 445/2000, consapevole che chiunque rilascia dichiarazioni mendaci è punito ai sensi del codice penale e d</w:t>
      </w:r>
      <w:r w:rsidR="00E05A5D">
        <w:rPr>
          <w:rFonts w:ascii="Garamond" w:hAnsi="Garamond"/>
        </w:rPr>
        <w:t xml:space="preserve">elle leggi speciali in materia </w:t>
      </w:r>
      <w:r w:rsidR="00E05A5D" w:rsidRPr="00067645">
        <w:rPr>
          <w:rFonts w:ascii="Garamond" w:hAnsi="Garamond"/>
        </w:rPr>
        <w:t>(art. 76 D.P.R. 445/2000)</w:t>
      </w:r>
    </w:p>
    <w:p w:rsidR="00E05A5D" w:rsidRPr="006F621C" w:rsidRDefault="00E05A5D" w:rsidP="00127467">
      <w:pPr>
        <w:tabs>
          <w:tab w:val="center" w:pos="2410"/>
          <w:tab w:val="center" w:pos="6946"/>
        </w:tabs>
        <w:spacing w:after="120"/>
        <w:ind w:firstLine="17"/>
        <w:jc w:val="center"/>
        <w:rPr>
          <w:rFonts w:ascii="Garamond" w:hAnsi="Garamond"/>
        </w:rPr>
      </w:pPr>
      <w:r w:rsidRPr="006F621C">
        <w:rPr>
          <w:rFonts w:ascii="Garamond" w:hAnsi="Garamond"/>
        </w:rPr>
        <w:t>DICHIARA</w:t>
      </w:r>
    </w:p>
    <w:p w:rsidR="00E05A5D" w:rsidRPr="00A451D2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>di e</w:t>
      </w:r>
      <w:r w:rsidRPr="00440288">
        <w:rPr>
          <w:rFonts w:ascii="Garamond" w:hAnsi="Garamond"/>
          <w:i/>
        </w:rPr>
        <w:t xml:space="preserve">ssere in possesso dei requisiti abilitanti allo svolgimento del servizio </w:t>
      </w:r>
      <w:r>
        <w:rPr>
          <w:rFonts w:ascii="Garamond" w:hAnsi="Garamond"/>
          <w:i/>
        </w:rPr>
        <w:t xml:space="preserve">proposto; </w:t>
      </w:r>
    </w:p>
    <w:p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  <w:i/>
        </w:rPr>
        <w:lastRenderedPageBreak/>
        <w:t>di non trovarsi in alcuna delle cause di inconferibilità e incompatibilità di cui al D.L</w:t>
      </w:r>
      <w:r>
        <w:rPr>
          <w:rFonts w:ascii="Garamond" w:hAnsi="Garamond"/>
          <w:i/>
        </w:rPr>
        <w:t>gs. n. 39/2013, ovvero di non a</w:t>
      </w:r>
      <w:r w:rsidRPr="006F621C">
        <w:rPr>
          <w:rFonts w:ascii="Garamond" w:hAnsi="Garamond"/>
          <w:i/>
        </w:rPr>
        <w:t>ver riportato condanne, anche con sentenza non passata in giudicato, per i reati previsti nel capo I del Titolo II del Libro secondo del Codice Penale;</w:t>
      </w:r>
    </w:p>
    <w:p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  <w:i/>
        </w:rPr>
        <w:t>di autorizzare l</w:t>
      </w:r>
      <w:r>
        <w:rPr>
          <w:rFonts w:ascii="Garamond" w:hAnsi="Garamond"/>
          <w:i/>
        </w:rPr>
        <w:t>’Ufficio del Commissario</w:t>
      </w:r>
      <w:r w:rsidRPr="006F621C">
        <w:rPr>
          <w:rFonts w:ascii="Garamond" w:hAnsi="Garamond"/>
          <w:i/>
        </w:rPr>
        <w:t xml:space="preserve"> al trattamento dei propri dati personali contenuti nella presente istanza, da utilizzarsi esclusivamente per le finalità connesse alla presente procedura, ai sensi del D.lgs. 30 giugno 2003, n. 196 e s.m.i.</w:t>
      </w:r>
    </w:p>
    <w:p w:rsidR="00E05A5D" w:rsidRPr="007C03D4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>di essere in possesso del seguente titolo di studio</w:t>
      </w:r>
      <w:r w:rsidRPr="007C03D4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____________</w:t>
      </w:r>
      <w:r w:rsidR="00CD34CA">
        <w:rPr>
          <w:rFonts w:ascii="Garamond" w:hAnsi="Garamond"/>
          <w:i/>
        </w:rPr>
        <w:t xml:space="preserve"> </w:t>
      </w:r>
      <w:r w:rsidR="00CD34CA" w:rsidRPr="00422100">
        <w:rPr>
          <w:rFonts w:ascii="Garamond" w:hAnsi="Garamond"/>
          <w:i/>
          <w:sz w:val="20"/>
        </w:rPr>
        <w:t xml:space="preserve">(indicare </w:t>
      </w:r>
      <w:r w:rsidR="00CD34CA">
        <w:rPr>
          <w:rFonts w:ascii="Garamond" w:hAnsi="Garamond"/>
          <w:i/>
          <w:sz w:val="20"/>
        </w:rPr>
        <w:t>il titolo di studio posseduto, specificandone i dettagli</w:t>
      </w:r>
      <w:r w:rsidR="00CD34CA" w:rsidRPr="00422100">
        <w:rPr>
          <w:rFonts w:ascii="Garamond" w:hAnsi="Garamond"/>
          <w:i/>
          <w:sz w:val="20"/>
        </w:rPr>
        <w:t>)</w:t>
      </w:r>
      <w:r w:rsidRPr="007C03D4">
        <w:rPr>
          <w:rFonts w:ascii="Garamond" w:hAnsi="Garamond"/>
          <w:i/>
        </w:rPr>
        <w:t>;</w:t>
      </w:r>
    </w:p>
    <w:p w:rsidR="00E05A5D" w:rsidRPr="00067645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di </w:t>
      </w:r>
      <w:r w:rsidRPr="00067645">
        <w:rPr>
          <w:rFonts w:ascii="Garamond" w:hAnsi="Garamond"/>
          <w:i/>
        </w:rPr>
        <w:t>non trovarsi in nessuna delle condizioni di incompatibilità</w:t>
      </w:r>
      <w:r w:rsidRPr="00067645">
        <w:rPr>
          <w:rFonts w:ascii="Garamond" w:hAnsi="Garamond"/>
        </w:rPr>
        <w:t>;</w:t>
      </w:r>
    </w:p>
    <w:p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</w:rPr>
        <w:t xml:space="preserve">di voler ricevere ogni comunicazione in merito alla suddetta </w:t>
      </w:r>
      <w:r w:rsidRPr="006F621C">
        <w:rPr>
          <w:rFonts w:ascii="Garamond" w:hAnsi="Garamond"/>
          <w:i/>
        </w:rPr>
        <w:t>procedura all'indirizzo di posta elettronica__________________________</w:t>
      </w:r>
      <w:r>
        <w:rPr>
          <w:rFonts w:ascii="Garamond" w:hAnsi="Garamond"/>
          <w:i/>
        </w:rPr>
        <w:t xml:space="preserve"> </w:t>
      </w:r>
      <w:r w:rsidRPr="006F621C">
        <w:rPr>
          <w:rFonts w:ascii="Garamond" w:hAnsi="Garamond"/>
          <w:i/>
        </w:rPr>
        <w:t xml:space="preserve">ed ogni comunicazione urgente al </w:t>
      </w:r>
      <w:r>
        <w:rPr>
          <w:rFonts w:ascii="Garamond" w:hAnsi="Garamond"/>
          <w:i/>
        </w:rPr>
        <w:t xml:space="preserve">seguente </w:t>
      </w:r>
      <w:r w:rsidRPr="006F621C">
        <w:rPr>
          <w:rFonts w:ascii="Garamond" w:hAnsi="Garamond"/>
          <w:i/>
        </w:rPr>
        <w:t>recapito telefonico</w:t>
      </w:r>
      <w:r>
        <w:rPr>
          <w:rFonts w:ascii="Garamond" w:hAnsi="Garamond"/>
          <w:i/>
        </w:rPr>
        <w:t xml:space="preserve">: </w:t>
      </w:r>
      <w:r w:rsidRPr="006F621C">
        <w:rPr>
          <w:rFonts w:ascii="Garamond" w:hAnsi="Garamond"/>
          <w:i/>
        </w:rPr>
        <w:t>________________</w:t>
      </w:r>
      <w:r>
        <w:rPr>
          <w:rFonts w:ascii="Garamond" w:hAnsi="Garamond"/>
          <w:i/>
        </w:rPr>
        <w:t>.</w:t>
      </w:r>
    </w:p>
    <w:p w:rsidR="00E05A5D" w:rsidRDefault="00E05A5D" w:rsidP="00E05A5D">
      <w:pPr>
        <w:spacing w:after="120"/>
        <w:ind w:left="66"/>
        <w:jc w:val="both"/>
        <w:rPr>
          <w:rFonts w:ascii="Garamond" w:hAnsi="Garamond"/>
        </w:rPr>
      </w:pPr>
      <w:r w:rsidRPr="00776C53">
        <w:rPr>
          <w:rFonts w:ascii="Garamond" w:hAnsi="Garamond"/>
        </w:rPr>
        <w:t xml:space="preserve">Di accettare </w:t>
      </w:r>
      <w:r w:rsidRPr="00776C53">
        <w:rPr>
          <w:rFonts w:ascii="Garamond" w:hAnsi="Garamond"/>
          <w:b/>
          <w:u w:val="single"/>
        </w:rPr>
        <w:t>senza riserve</w:t>
      </w:r>
      <w:r w:rsidRPr="00776C53">
        <w:rPr>
          <w:rFonts w:ascii="Garamond" w:hAnsi="Garamond"/>
        </w:rPr>
        <w:t xml:space="preserve"> tutte le condizioni della Manifestazione di interesse.</w:t>
      </w:r>
    </w:p>
    <w:p w:rsidR="00E05A5D" w:rsidRPr="00067645" w:rsidRDefault="00E05A5D" w:rsidP="00E05A5D">
      <w:pPr>
        <w:tabs>
          <w:tab w:val="center" w:pos="2410"/>
          <w:tab w:val="center" w:pos="6946"/>
        </w:tabs>
        <w:spacing w:before="240"/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Data</w:t>
      </w:r>
      <w:r w:rsidRPr="00067645">
        <w:rPr>
          <w:rFonts w:ascii="Garamond" w:hAnsi="Garamond"/>
        </w:rPr>
        <w:t>, ___________</w:t>
      </w:r>
      <w:r>
        <w:rPr>
          <w:rFonts w:ascii="Garamond" w:hAnsi="Garamond"/>
        </w:rPr>
        <w:tab/>
      </w:r>
      <w:r w:rsidRPr="00067645">
        <w:rPr>
          <w:rFonts w:ascii="Garamond" w:hAnsi="Garamond"/>
        </w:rPr>
        <w:tab/>
        <w:t>FIRMA ____________________</w:t>
      </w:r>
    </w:p>
    <w:p w:rsidR="00E05A5D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</w:p>
    <w:p w:rsidR="00127467" w:rsidRDefault="00127467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</w:p>
    <w:p w:rsidR="00E05A5D" w:rsidRPr="003D625C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  <w:r w:rsidRPr="003D625C">
        <w:rPr>
          <w:rFonts w:ascii="Garamond" w:hAnsi="Garamond"/>
          <w:i/>
        </w:rPr>
        <w:t>Allegati:</w:t>
      </w:r>
    </w:p>
    <w:p w:rsidR="00E05A5D" w:rsidRDefault="00E05A5D" w:rsidP="00E05A5D">
      <w:pPr>
        <w:pStyle w:val="Paragrafoelenco"/>
        <w:numPr>
          <w:ilvl w:val="0"/>
          <w:numId w:val="27"/>
        </w:numPr>
        <w:tabs>
          <w:tab w:val="center" w:pos="2410"/>
          <w:tab w:val="center" w:pos="6946"/>
        </w:tabs>
        <w:contextualSpacing w:val="0"/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curriculum formativo e professionale redatto in carta semplice, datato e firmato</w:t>
      </w:r>
      <w:r>
        <w:rPr>
          <w:rFonts w:ascii="Garamond" w:hAnsi="Garamond"/>
          <w:i/>
        </w:rPr>
        <w:t>;</w:t>
      </w:r>
    </w:p>
    <w:p w:rsidR="00E05A5D" w:rsidRPr="005740EB" w:rsidRDefault="00E05A5D" w:rsidP="00E05A5D">
      <w:pPr>
        <w:pStyle w:val="Paragrafoelenco"/>
        <w:numPr>
          <w:ilvl w:val="0"/>
          <w:numId w:val="27"/>
        </w:numPr>
        <w:tabs>
          <w:tab w:val="center" w:pos="2410"/>
          <w:tab w:val="center" w:pos="6946"/>
        </w:tabs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una copia fotostatica, fronte e retro, di un documento di identità in corso di validità</w:t>
      </w:r>
      <w:r>
        <w:rPr>
          <w:rFonts w:ascii="Garamond" w:hAnsi="Garamond"/>
          <w:i/>
        </w:rPr>
        <w:t>.</w:t>
      </w:r>
    </w:p>
    <w:p w:rsidR="00DC39B6" w:rsidRPr="003F1384" w:rsidRDefault="00DC39B6" w:rsidP="00943408">
      <w:pPr>
        <w:ind w:left="6372"/>
        <w:jc w:val="right"/>
        <w:rPr>
          <w:rFonts w:ascii="Garamond" w:hAnsi="Garamond"/>
        </w:rPr>
      </w:pPr>
    </w:p>
    <w:sectPr w:rsidR="00DC39B6" w:rsidRPr="003F1384" w:rsidSect="00E05A5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5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33" w:rsidRDefault="00264033">
      <w:r>
        <w:separator/>
      </w:r>
    </w:p>
  </w:endnote>
  <w:endnote w:type="continuationSeparator" w:id="1">
    <w:p w:rsidR="00264033" w:rsidRDefault="002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ucrosiaUPC">
    <w:altName w:val="Leelawadee UI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28"/>
      <w:gridCol w:w="7470"/>
      <w:gridCol w:w="1155"/>
    </w:tblGrid>
    <w:tr w:rsidR="00E2536B" w:rsidRPr="00E2536B" w:rsidTr="001F63B9">
      <w:trPr>
        <w:trHeight w:val="613"/>
        <w:jc w:val="center"/>
      </w:trPr>
      <w:tc>
        <w:tcPr>
          <w:tcW w:w="1228" w:type="dxa"/>
        </w:tcPr>
        <w:p w:rsidR="00E2536B" w:rsidRPr="00E2536B" w:rsidRDefault="00E2536B" w:rsidP="00CF66FA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20"/>
              <w:szCs w:val="20"/>
            </w:rPr>
          </w:pPr>
        </w:p>
      </w:tc>
      <w:tc>
        <w:tcPr>
          <w:tcW w:w="7470" w:type="dxa"/>
          <w:vAlign w:val="bottom"/>
        </w:tcPr>
        <w:p w:rsidR="001F63B9" w:rsidRDefault="00D74488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 w:rsidRPr="00D74488">
            <w:rPr>
              <w:rFonts w:ascii="Garamond" w:hAnsi="Garamond"/>
              <w:bCs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  <w:p w:rsidR="00E2536B" w:rsidRPr="001F63B9" w:rsidRDefault="00076509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 w:rsidRPr="001F63B9">
            <w:rPr>
              <w:rFonts w:ascii="Garamond" w:hAnsi="Garamond"/>
              <w:bCs/>
              <w:sz w:val="18"/>
              <w:szCs w:val="18"/>
            </w:rPr>
            <w:t>Cittadella Regionale - Loc. Germaneto - 3° piano, lato Ponente Z2</w:t>
          </w:r>
          <w:r w:rsidR="00E2536B" w:rsidRPr="001F63B9">
            <w:rPr>
              <w:rFonts w:ascii="Garamond" w:hAnsi="Garamond"/>
              <w:bCs/>
              <w:sz w:val="18"/>
              <w:szCs w:val="18"/>
            </w:rPr>
            <w:t xml:space="preserve"> – 88100 CATANZARO </w:t>
          </w:r>
        </w:p>
        <w:p w:rsidR="00E2536B" w:rsidRPr="001F63B9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  <w:lang w:val="en-US"/>
            </w:rPr>
          </w:pPr>
          <w:r w:rsidRPr="00AB497C">
            <w:rPr>
              <w:rFonts w:ascii="Garamond" w:hAnsi="Garamond"/>
              <w:bCs/>
              <w:sz w:val="18"/>
              <w:szCs w:val="18"/>
              <w:lang w:val="en-US"/>
            </w:rPr>
            <w:t xml:space="preserve">Tel. 0961/858219 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>email</w:t>
          </w:r>
          <w:r w:rsidR="00EB11E4" w:rsidRPr="001F63B9">
            <w:rPr>
              <w:rFonts w:ascii="Garamond" w:hAnsi="Garamond"/>
              <w:bCs/>
              <w:sz w:val="18"/>
              <w:szCs w:val="18"/>
              <w:lang w:val="en-US"/>
            </w:rPr>
            <w:t>:</w:t>
          </w:r>
          <w:r w:rsidR="00972B51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</w:t>
          </w:r>
          <w:hyperlink r:id="rId1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info@dissestocalabria.it</w:t>
            </w:r>
          </w:hyperlink>
          <w:r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-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PEC: </w:t>
          </w:r>
          <w:hyperlink r:id="rId2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info@pec.dissestocalabria.it</w:t>
            </w:r>
          </w:hyperlink>
        </w:p>
        <w:p w:rsidR="00076509" w:rsidRPr="00E2536B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20"/>
              <w:szCs w:val="20"/>
              <w:lang w:val="en-US"/>
            </w:rPr>
          </w:pPr>
          <w:r w:rsidRPr="001F63B9">
            <w:rPr>
              <w:rFonts w:ascii="Garamond" w:hAnsi="Garamond"/>
              <w:bCs/>
              <w:sz w:val="18"/>
              <w:szCs w:val="18"/>
              <w:lang w:val="en-US"/>
            </w:rPr>
            <w:t>web: www.dissestocalabria.it</w:t>
          </w:r>
        </w:p>
      </w:tc>
      <w:tc>
        <w:tcPr>
          <w:tcW w:w="1155" w:type="dxa"/>
          <w:vAlign w:val="bottom"/>
        </w:tcPr>
        <w:p w:rsidR="00E2536B" w:rsidRPr="00E2536B" w:rsidRDefault="00D74488" w:rsidP="00E2536B">
          <w:pPr>
            <w:pStyle w:val="Pidipagina"/>
            <w:tabs>
              <w:tab w:val="clear" w:pos="4819"/>
            </w:tabs>
            <w:contextualSpacing/>
            <w:jc w:val="right"/>
            <w:rPr>
              <w:rFonts w:ascii="Garamond" w:hAnsi="Garamond"/>
              <w:b/>
              <w:sz w:val="18"/>
              <w:szCs w:val="16"/>
            </w:rPr>
          </w:pP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="00E2536B" w:rsidRPr="00BB0CB8">
            <w:rPr>
              <w:rFonts w:ascii="Garamond" w:hAnsi="Garamond"/>
              <w:b/>
              <w:bCs/>
              <w:sz w:val="18"/>
              <w:szCs w:val="16"/>
            </w:rPr>
            <w:instrText>PAGE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2D46F2">
            <w:rPr>
              <w:rFonts w:ascii="Garamond" w:hAnsi="Garamond"/>
              <w:b/>
              <w:bCs/>
              <w:noProof/>
              <w:sz w:val="18"/>
              <w:szCs w:val="16"/>
            </w:rPr>
            <w:t>1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  <w:r w:rsidR="00E2536B" w:rsidRPr="00BB0CB8">
            <w:rPr>
              <w:rFonts w:ascii="Garamond" w:hAnsi="Garamond"/>
              <w:b/>
              <w:sz w:val="18"/>
              <w:szCs w:val="16"/>
            </w:rPr>
            <w:t xml:space="preserve"> di 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="00E2536B" w:rsidRPr="00BB0CB8">
            <w:rPr>
              <w:rFonts w:ascii="Garamond" w:hAnsi="Garamond"/>
              <w:b/>
              <w:bCs/>
              <w:sz w:val="18"/>
              <w:szCs w:val="16"/>
            </w:rPr>
            <w:instrText>NUMPAGES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2D46F2">
            <w:rPr>
              <w:rFonts w:ascii="Garamond" w:hAnsi="Garamond"/>
              <w:b/>
              <w:bCs/>
              <w:noProof/>
              <w:sz w:val="18"/>
              <w:szCs w:val="16"/>
            </w:rPr>
            <w:t>2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</w:p>
      </w:tc>
    </w:tr>
  </w:tbl>
  <w:p w:rsidR="00CF66FA" w:rsidRDefault="00CF66FA" w:rsidP="00EB11E4">
    <w:pPr>
      <w:pStyle w:val="Pidipagina"/>
      <w:tabs>
        <w:tab w:val="clear" w:pos="4819"/>
      </w:tabs>
      <w:contextualSpacing/>
      <w:rPr>
        <w:rFonts w:ascii="Garamond" w:hAnsi="Garamond"/>
        <w:bCs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33" w:rsidRDefault="00264033">
      <w:r>
        <w:separator/>
      </w:r>
    </w:p>
  </w:footnote>
  <w:footnote w:type="continuationSeparator" w:id="1">
    <w:p w:rsidR="00264033" w:rsidRDefault="0026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0B" w:rsidRDefault="00D7448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2" o:spid="_x0000_s2052" type="#_x0000_t75" style="position:absolute;margin-left:0;margin-top:0;width:481.8pt;height:541.65pt;z-index:-251654144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089"/>
      <w:gridCol w:w="4549"/>
    </w:tblGrid>
    <w:tr w:rsidR="0031270B">
      <w:trPr>
        <w:trHeight w:val="20"/>
      </w:trPr>
      <w:tc>
        <w:tcPr>
          <w:tcW w:w="2640" w:type="pct"/>
          <w:shd w:val="clear" w:color="auto" w:fill="auto"/>
          <w:vAlign w:val="center"/>
        </w:tcPr>
        <w:p w:rsidR="0031270B" w:rsidRDefault="00A4006F" w:rsidP="00246D49">
          <w:pPr>
            <w:jc w:val="center"/>
          </w:pPr>
          <w:r>
            <w:rPr>
              <w:rFonts w:ascii="Calibri" w:hAnsi="Calibri" w:cs="Arial"/>
              <w:i/>
              <w:noProof/>
              <w:color w:val="0000CC"/>
              <w:sz w:val="20"/>
              <w:szCs w:val="12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19" name="Immagine 1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pct"/>
          <w:shd w:val="clear" w:color="auto" w:fill="auto"/>
          <w:vAlign w:val="center"/>
        </w:tcPr>
        <w:p w:rsidR="0031270B" w:rsidRPr="00246D49" w:rsidRDefault="00A4006F" w:rsidP="00246D49">
          <w:pPr>
            <w:jc w:val="center"/>
            <w:rPr>
              <w:rFonts w:ascii="Calibri" w:hAnsi="Calibri"/>
              <w:sz w:val="20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81050" cy="622935"/>
                <wp:effectExtent l="0" t="0" r="0" b="5715"/>
                <wp:docPr id="20" name="Immagine 20" descr="Descrizione: http://www.all4shooters.com/it/caccia/calendari-venatori/2014/calendario-venatorio-2014-2015-regione-calabria/regione-calabria.jpg?resize=930x870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http://www.all4shooters.com/it/caccia/calendari-venatori/2014/calendario-venatorio-2014-2015-regione-calabria/regione-calabria.jpg?resize=930x870%3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755" t="6589" r="7219" b="25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270B" w:rsidRPr="00864130">
      <w:trPr>
        <w:trHeight w:val="20"/>
      </w:trPr>
      <w:tc>
        <w:tcPr>
          <w:tcW w:w="2640" w:type="pct"/>
          <w:shd w:val="clear" w:color="auto" w:fill="auto"/>
          <w:vAlign w:val="center"/>
        </w:tcPr>
        <w:p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sz w:val="20"/>
            </w:rPr>
          </w:pPr>
          <w:r w:rsidRPr="00246D49">
            <w:rPr>
              <w:rFonts w:ascii="Garamond" w:hAnsi="Garamond"/>
              <w:sz w:val="20"/>
            </w:rPr>
            <w:t>Repubblica Italiana</w:t>
          </w:r>
        </w:p>
      </w:tc>
      <w:tc>
        <w:tcPr>
          <w:tcW w:w="2360" w:type="pct"/>
          <w:shd w:val="clear" w:color="auto" w:fill="auto"/>
          <w:vAlign w:val="center"/>
        </w:tcPr>
        <w:p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noProof/>
              <w:sz w:val="20"/>
              <w:lang w:eastAsia="it-IT"/>
            </w:rPr>
          </w:pPr>
          <w:r w:rsidRPr="00246D49">
            <w:rPr>
              <w:rFonts w:ascii="Garamond" w:hAnsi="Garamond"/>
              <w:noProof/>
              <w:sz w:val="20"/>
              <w:lang w:eastAsia="it-IT"/>
            </w:rPr>
            <w:t>Regione Calabria</w:t>
          </w:r>
        </w:p>
      </w:tc>
    </w:tr>
  </w:tbl>
  <w:p w:rsidR="0031270B" w:rsidRPr="001F63B9" w:rsidRDefault="004408D6" w:rsidP="009005B5">
    <w:pPr>
      <w:tabs>
        <w:tab w:val="center" w:pos="4819"/>
        <w:tab w:val="right" w:pos="9638"/>
      </w:tabs>
      <w:jc w:val="center"/>
      <w:rPr>
        <w:rFonts w:ascii="High Tower Text" w:hAnsi="High Tower Text"/>
        <w:i/>
        <w:spacing w:val="20"/>
        <w:sz w:val="36"/>
        <w:szCs w:val="52"/>
      </w:rPr>
    </w:pPr>
    <w:r w:rsidRPr="001F63B9">
      <w:rPr>
        <w:rFonts w:ascii="High Tower Text" w:hAnsi="High Tower Text"/>
        <w:i/>
        <w:spacing w:val="20"/>
        <w:sz w:val="40"/>
        <w:szCs w:val="52"/>
      </w:rPr>
      <w:t>Ufficio del Commissario Straordinario Delegato</w:t>
    </w:r>
  </w:p>
  <w:p w:rsidR="0031270B" w:rsidRPr="002C5327" w:rsidRDefault="004408D6" w:rsidP="00DB4328">
    <w:pPr>
      <w:tabs>
        <w:tab w:val="center" w:pos="4819"/>
        <w:tab w:val="right" w:pos="9638"/>
      </w:tabs>
      <w:spacing w:after="360" w:line="240" w:lineRule="atLeast"/>
      <w:jc w:val="center"/>
      <w:rPr>
        <w:rFonts w:ascii="EucrosiaUPC" w:hAnsi="EucrosiaUPC" w:cs="EucrosiaUPC"/>
        <w:spacing w:val="-6"/>
        <w:sz w:val="28"/>
      </w:rPr>
    </w:pPr>
    <w:r w:rsidRPr="001F63B9">
      <w:rPr>
        <w:rFonts w:ascii="Garamond" w:hAnsi="Garamond" w:cs="EucrosiaUPC"/>
        <w:spacing w:val="-6"/>
        <w:sz w:val="22"/>
      </w:rPr>
      <w:t xml:space="preserve">per il sollecito espletamento delle procedure relative alla realizzazione degli interventi di mitigazione del rischio idrogeologico da effettuare nel territorio della Regione Calabria – art. 10 Legge n.116 dell’11/08/2014 </w:t>
    </w:r>
    <w:r w:rsidRPr="001F63B9">
      <w:rPr>
        <w:rFonts w:ascii="Garamond" w:hAnsi="Garamond" w:cs="EucrosiaUPC"/>
        <w:spacing w:val="-6"/>
        <w:sz w:val="22"/>
      </w:rPr>
      <w:br/>
    </w:r>
    <w:r w:rsidR="00D74488" w:rsidRPr="00D74488">
      <w:rPr>
        <w:noProof/>
        <w:lang w:eastAsia="it-IT"/>
      </w:rPr>
    </w:r>
    <w:r w:rsidR="00D74488" w:rsidRPr="00D74488">
      <w:rPr>
        <w:noProof/>
        <w:lang w:eastAsia="it-IT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Forma 1" o:spid="_x0000_s2054" type="#_x0000_t110" alt="Descrizione: Luce orizzontale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IqXwtbkCAAB+&#10;BQAADgAAAAAAAAAAAAAAAAAuAgAAZHJzL2Uyb0RvYy54bWxQSwECLQAUAAYACAAAACEAMY8NiNsA&#10;AAADAQAADwAAAAAAAAAAAAAAAAATBQAAZHJzL2Rvd25yZXYueG1sUEsFBgAAAAAEAAQA8wAAABsG&#10;AAAAAA==&#10;" fillcolor="black" stroked="f">
          <v:fill r:id="rId4" o:title="" type="pattern"/>
          <w10:wrap type="non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0B" w:rsidRDefault="00D7448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1" o:spid="_x0000_s2051" type="#_x0000_t75" style="position:absolute;margin-left:0;margin-top:0;width:481.8pt;height:541.65pt;z-index:-251655168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CB3"/>
    <w:multiLevelType w:val="hybridMultilevel"/>
    <w:tmpl w:val="3656CFD4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79D"/>
    <w:multiLevelType w:val="hybridMultilevel"/>
    <w:tmpl w:val="3A88FA44"/>
    <w:lvl w:ilvl="0" w:tplc="603677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9DD"/>
    <w:multiLevelType w:val="hybridMultilevel"/>
    <w:tmpl w:val="9842BF12"/>
    <w:lvl w:ilvl="0" w:tplc="899488F6">
      <w:start w:val="1"/>
      <w:numFmt w:val="bullet"/>
      <w:lvlText w:val="–"/>
      <w:lvlJc w:val="left"/>
      <w:pPr>
        <w:ind w:left="1287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61E10"/>
    <w:multiLevelType w:val="hybridMultilevel"/>
    <w:tmpl w:val="E098C206"/>
    <w:lvl w:ilvl="0" w:tplc="8326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A0285"/>
    <w:multiLevelType w:val="hybridMultilevel"/>
    <w:tmpl w:val="8F08B90A"/>
    <w:lvl w:ilvl="0" w:tplc="2248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55F8"/>
    <w:multiLevelType w:val="hybridMultilevel"/>
    <w:tmpl w:val="E48E9F88"/>
    <w:lvl w:ilvl="0" w:tplc="C0C28BC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3B30"/>
    <w:multiLevelType w:val="hybridMultilevel"/>
    <w:tmpl w:val="9A9E1DE0"/>
    <w:lvl w:ilvl="0" w:tplc="59965EC2">
      <w:start w:val="1"/>
      <w:numFmt w:val="decimal"/>
      <w:lvlText w:val="%1)"/>
      <w:lvlJc w:val="left"/>
      <w:pPr>
        <w:ind w:left="44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7FF"/>
    <w:multiLevelType w:val="hybridMultilevel"/>
    <w:tmpl w:val="E2AC9B04"/>
    <w:lvl w:ilvl="0" w:tplc="52560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52C"/>
    <w:multiLevelType w:val="hybridMultilevel"/>
    <w:tmpl w:val="DF30E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3F40"/>
    <w:multiLevelType w:val="hybridMultilevel"/>
    <w:tmpl w:val="EFDA310A"/>
    <w:lvl w:ilvl="0" w:tplc="04100011">
      <w:start w:val="1"/>
      <w:numFmt w:val="decimal"/>
      <w:lvlText w:val="%1)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E05"/>
    <w:multiLevelType w:val="hybridMultilevel"/>
    <w:tmpl w:val="FAEAA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362DB"/>
    <w:multiLevelType w:val="hybridMultilevel"/>
    <w:tmpl w:val="AC86041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3" w:tplc="8F30D030">
      <w:start w:val="1"/>
      <w:numFmt w:val="lowerLetter"/>
      <w:lvlText w:val="%4."/>
      <w:lvlJc w:val="left"/>
      <w:pPr>
        <w:ind w:left="294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7602B0E"/>
    <w:multiLevelType w:val="hybridMultilevel"/>
    <w:tmpl w:val="9D7C3A8A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>
    <w:nsid w:val="3A174CBF"/>
    <w:multiLevelType w:val="hybridMultilevel"/>
    <w:tmpl w:val="08C6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40219"/>
    <w:multiLevelType w:val="hybridMultilevel"/>
    <w:tmpl w:val="45F67DFE"/>
    <w:lvl w:ilvl="0" w:tplc="603677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1E3"/>
    <w:multiLevelType w:val="hybridMultilevel"/>
    <w:tmpl w:val="ED0684DC"/>
    <w:lvl w:ilvl="0" w:tplc="6652EDC2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943CA"/>
    <w:multiLevelType w:val="hybridMultilevel"/>
    <w:tmpl w:val="B370861C"/>
    <w:lvl w:ilvl="0" w:tplc="FA34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3CD9"/>
    <w:multiLevelType w:val="hybridMultilevel"/>
    <w:tmpl w:val="CD62C690"/>
    <w:lvl w:ilvl="0" w:tplc="B3BCD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B7816"/>
    <w:multiLevelType w:val="hybridMultilevel"/>
    <w:tmpl w:val="68B21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5421F"/>
    <w:multiLevelType w:val="hybridMultilevel"/>
    <w:tmpl w:val="3F3A24EC"/>
    <w:lvl w:ilvl="0" w:tplc="29D4F04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00B49"/>
    <w:multiLevelType w:val="hybridMultilevel"/>
    <w:tmpl w:val="8230E0DE"/>
    <w:lvl w:ilvl="0" w:tplc="0FA0E2F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90E8E"/>
    <w:multiLevelType w:val="hybridMultilevel"/>
    <w:tmpl w:val="DE5E48D0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052D1D"/>
    <w:multiLevelType w:val="hybridMultilevel"/>
    <w:tmpl w:val="CA442C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E71A5"/>
    <w:multiLevelType w:val="hybridMultilevel"/>
    <w:tmpl w:val="F91672D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883339"/>
    <w:multiLevelType w:val="hybridMultilevel"/>
    <w:tmpl w:val="4CBAD808"/>
    <w:lvl w:ilvl="0" w:tplc="0410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7BDF6DF3"/>
    <w:multiLevelType w:val="hybridMultilevel"/>
    <w:tmpl w:val="A17465D6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9671C"/>
    <w:multiLevelType w:val="hybridMultilevel"/>
    <w:tmpl w:val="F1B8E0DE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7446C"/>
    <w:multiLevelType w:val="hybridMultilevel"/>
    <w:tmpl w:val="546E9142"/>
    <w:lvl w:ilvl="0" w:tplc="0FA0E2FC">
      <w:start w:val="1"/>
      <w:numFmt w:val="bullet"/>
      <w:lvlText w:val="–"/>
      <w:lvlJc w:val="left"/>
      <w:pPr>
        <w:ind w:left="298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26"/>
  </w:num>
  <w:num w:numId="9">
    <w:abstractNumId w:val="10"/>
  </w:num>
  <w:num w:numId="10">
    <w:abstractNumId w:val="25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27"/>
  </w:num>
  <w:num w:numId="16">
    <w:abstractNumId w:val="16"/>
  </w:num>
  <w:num w:numId="17">
    <w:abstractNumId w:val="9"/>
  </w:num>
  <w:num w:numId="18">
    <w:abstractNumId w:val="21"/>
  </w:num>
  <w:num w:numId="19">
    <w:abstractNumId w:val="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15"/>
  </w:num>
  <w:num w:numId="26">
    <w:abstractNumId w:val="13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DAA"/>
    <w:rsid w:val="00012B4D"/>
    <w:rsid w:val="00024623"/>
    <w:rsid w:val="00026D83"/>
    <w:rsid w:val="00030E86"/>
    <w:rsid w:val="000522F7"/>
    <w:rsid w:val="00075F9C"/>
    <w:rsid w:val="00076509"/>
    <w:rsid w:val="00095514"/>
    <w:rsid w:val="000A2E4D"/>
    <w:rsid w:val="000A5DDB"/>
    <w:rsid w:val="000B1E65"/>
    <w:rsid w:val="000B4823"/>
    <w:rsid w:val="000C1C8D"/>
    <w:rsid w:val="000D502C"/>
    <w:rsid w:val="000E173A"/>
    <w:rsid w:val="000F147F"/>
    <w:rsid w:val="000F5A43"/>
    <w:rsid w:val="00116D94"/>
    <w:rsid w:val="00123920"/>
    <w:rsid w:val="00127467"/>
    <w:rsid w:val="00130317"/>
    <w:rsid w:val="00147210"/>
    <w:rsid w:val="001612B6"/>
    <w:rsid w:val="00161D14"/>
    <w:rsid w:val="001751B0"/>
    <w:rsid w:val="00187990"/>
    <w:rsid w:val="001A640F"/>
    <w:rsid w:val="001C2776"/>
    <w:rsid w:val="001D190C"/>
    <w:rsid w:val="001E6411"/>
    <w:rsid w:val="001F0FF4"/>
    <w:rsid w:val="001F63B9"/>
    <w:rsid w:val="00234029"/>
    <w:rsid w:val="00250806"/>
    <w:rsid w:val="002548D1"/>
    <w:rsid w:val="00257690"/>
    <w:rsid w:val="00264033"/>
    <w:rsid w:val="0026449F"/>
    <w:rsid w:val="0027011A"/>
    <w:rsid w:val="002C04AE"/>
    <w:rsid w:val="002C2EDF"/>
    <w:rsid w:val="002C5241"/>
    <w:rsid w:val="002C5E72"/>
    <w:rsid w:val="002D0B25"/>
    <w:rsid w:val="002D46F2"/>
    <w:rsid w:val="002D541A"/>
    <w:rsid w:val="002F3392"/>
    <w:rsid w:val="00302669"/>
    <w:rsid w:val="0030750A"/>
    <w:rsid w:val="00313FDB"/>
    <w:rsid w:val="00330BC1"/>
    <w:rsid w:val="00346E5D"/>
    <w:rsid w:val="00375B2F"/>
    <w:rsid w:val="003836F5"/>
    <w:rsid w:val="003A0C96"/>
    <w:rsid w:val="003A6E7A"/>
    <w:rsid w:val="003B5917"/>
    <w:rsid w:val="003D3B83"/>
    <w:rsid w:val="003E4DDC"/>
    <w:rsid w:val="003E628B"/>
    <w:rsid w:val="003F1384"/>
    <w:rsid w:val="003F74DA"/>
    <w:rsid w:val="00404845"/>
    <w:rsid w:val="0041154A"/>
    <w:rsid w:val="00412C7E"/>
    <w:rsid w:val="00413B69"/>
    <w:rsid w:val="00422100"/>
    <w:rsid w:val="00440854"/>
    <w:rsid w:val="004408D6"/>
    <w:rsid w:val="00454D89"/>
    <w:rsid w:val="00457DFC"/>
    <w:rsid w:val="00464AA0"/>
    <w:rsid w:val="00466F4F"/>
    <w:rsid w:val="00483BB0"/>
    <w:rsid w:val="00483FF8"/>
    <w:rsid w:val="004C0920"/>
    <w:rsid w:val="004C2CF5"/>
    <w:rsid w:val="004D67CF"/>
    <w:rsid w:val="005029EB"/>
    <w:rsid w:val="0050751B"/>
    <w:rsid w:val="005108AB"/>
    <w:rsid w:val="00510BE0"/>
    <w:rsid w:val="0052697A"/>
    <w:rsid w:val="005365B8"/>
    <w:rsid w:val="0055036C"/>
    <w:rsid w:val="0057276F"/>
    <w:rsid w:val="00577C75"/>
    <w:rsid w:val="0058132F"/>
    <w:rsid w:val="005B0BC1"/>
    <w:rsid w:val="005B6FEF"/>
    <w:rsid w:val="005E166E"/>
    <w:rsid w:val="005E2464"/>
    <w:rsid w:val="006163F8"/>
    <w:rsid w:val="00624512"/>
    <w:rsid w:val="006311D6"/>
    <w:rsid w:val="00634A54"/>
    <w:rsid w:val="00640882"/>
    <w:rsid w:val="00656290"/>
    <w:rsid w:val="00664CB0"/>
    <w:rsid w:val="00670777"/>
    <w:rsid w:val="0069570C"/>
    <w:rsid w:val="00696D29"/>
    <w:rsid w:val="006A7209"/>
    <w:rsid w:val="006F4992"/>
    <w:rsid w:val="00707F90"/>
    <w:rsid w:val="0071209A"/>
    <w:rsid w:val="0071239D"/>
    <w:rsid w:val="00713CA1"/>
    <w:rsid w:val="00725E99"/>
    <w:rsid w:val="00762D13"/>
    <w:rsid w:val="00763BF7"/>
    <w:rsid w:val="00772DB8"/>
    <w:rsid w:val="00774624"/>
    <w:rsid w:val="007754E2"/>
    <w:rsid w:val="00790745"/>
    <w:rsid w:val="007938BF"/>
    <w:rsid w:val="0079603C"/>
    <w:rsid w:val="007A64F2"/>
    <w:rsid w:val="007B25AF"/>
    <w:rsid w:val="007C39BD"/>
    <w:rsid w:val="007E3FA4"/>
    <w:rsid w:val="007F5962"/>
    <w:rsid w:val="007F753D"/>
    <w:rsid w:val="00800544"/>
    <w:rsid w:val="00803A68"/>
    <w:rsid w:val="0080701E"/>
    <w:rsid w:val="00831A43"/>
    <w:rsid w:val="008345AF"/>
    <w:rsid w:val="0083461C"/>
    <w:rsid w:val="00850B51"/>
    <w:rsid w:val="00853B69"/>
    <w:rsid w:val="00871DA4"/>
    <w:rsid w:val="008933EB"/>
    <w:rsid w:val="00895B57"/>
    <w:rsid w:val="008A10B0"/>
    <w:rsid w:val="008B6A43"/>
    <w:rsid w:val="008E3CA3"/>
    <w:rsid w:val="008F13F2"/>
    <w:rsid w:val="00930342"/>
    <w:rsid w:val="00937B16"/>
    <w:rsid w:val="00943408"/>
    <w:rsid w:val="0095066A"/>
    <w:rsid w:val="00972B51"/>
    <w:rsid w:val="00972F0F"/>
    <w:rsid w:val="00974015"/>
    <w:rsid w:val="009756CD"/>
    <w:rsid w:val="00977054"/>
    <w:rsid w:val="00981211"/>
    <w:rsid w:val="00983615"/>
    <w:rsid w:val="009A25A4"/>
    <w:rsid w:val="009A553A"/>
    <w:rsid w:val="009C4C92"/>
    <w:rsid w:val="009C68B8"/>
    <w:rsid w:val="009C7852"/>
    <w:rsid w:val="009D3BC0"/>
    <w:rsid w:val="009D6926"/>
    <w:rsid w:val="009E33B6"/>
    <w:rsid w:val="00A02266"/>
    <w:rsid w:val="00A10390"/>
    <w:rsid w:val="00A15BF2"/>
    <w:rsid w:val="00A26C29"/>
    <w:rsid w:val="00A27A4E"/>
    <w:rsid w:val="00A33DD8"/>
    <w:rsid w:val="00A35F07"/>
    <w:rsid w:val="00A4006F"/>
    <w:rsid w:val="00A52E56"/>
    <w:rsid w:val="00A747F2"/>
    <w:rsid w:val="00A9445F"/>
    <w:rsid w:val="00AA0F05"/>
    <w:rsid w:val="00AB18AE"/>
    <w:rsid w:val="00AB1A43"/>
    <w:rsid w:val="00AB497C"/>
    <w:rsid w:val="00AE473C"/>
    <w:rsid w:val="00AE4FF4"/>
    <w:rsid w:val="00AF1E9E"/>
    <w:rsid w:val="00AF4175"/>
    <w:rsid w:val="00AF4485"/>
    <w:rsid w:val="00AF5CA1"/>
    <w:rsid w:val="00B058D6"/>
    <w:rsid w:val="00B21FAE"/>
    <w:rsid w:val="00B316C8"/>
    <w:rsid w:val="00B468EB"/>
    <w:rsid w:val="00B519A5"/>
    <w:rsid w:val="00B52BA4"/>
    <w:rsid w:val="00B53175"/>
    <w:rsid w:val="00B67500"/>
    <w:rsid w:val="00BA5828"/>
    <w:rsid w:val="00BB6C9F"/>
    <w:rsid w:val="00BE224E"/>
    <w:rsid w:val="00BE2C7E"/>
    <w:rsid w:val="00C037C8"/>
    <w:rsid w:val="00C10CB1"/>
    <w:rsid w:val="00C22D2A"/>
    <w:rsid w:val="00C3521F"/>
    <w:rsid w:val="00C55B9C"/>
    <w:rsid w:val="00C62E04"/>
    <w:rsid w:val="00C85370"/>
    <w:rsid w:val="00CA6FD6"/>
    <w:rsid w:val="00CC42AC"/>
    <w:rsid w:val="00CD34CA"/>
    <w:rsid w:val="00CD60A4"/>
    <w:rsid w:val="00CE3FD0"/>
    <w:rsid w:val="00CF00FD"/>
    <w:rsid w:val="00CF0C10"/>
    <w:rsid w:val="00CF66FA"/>
    <w:rsid w:val="00D1110F"/>
    <w:rsid w:val="00D22550"/>
    <w:rsid w:val="00D2568A"/>
    <w:rsid w:val="00D30043"/>
    <w:rsid w:val="00D32248"/>
    <w:rsid w:val="00D33A92"/>
    <w:rsid w:val="00D470C3"/>
    <w:rsid w:val="00D50430"/>
    <w:rsid w:val="00D515A9"/>
    <w:rsid w:val="00D632FD"/>
    <w:rsid w:val="00D65642"/>
    <w:rsid w:val="00D74488"/>
    <w:rsid w:val="00D833A4"/>
    <w:rsid w:val="00D8507C"/>
    <w:rsid w:val="00D8653F"/>
    <w:rsid w:val="00DA4BCA"/>
    <w:rsid w:val="00DB4328"/>
    <w:rsid w:val="00DC28BF"/>
    <w:rsid w:val="00DC39B6"/>
    <w:rsid w:val="00DD0433"/>
    <w:rsid w:val="00DD789B"/>
    <w:rsid w:val="00E00984"/>
    <w:rsid w:val="00E0372A"/>
    <w:rsid w:val="00E05A5D"/>
    <w:rsid w:val="00E0690E"/>
    <w:rsid w:val="00E06EB9"/>
    <w:rsid w:val="00E1416C"/>
    <w:rsid w:val="00E21618"/>
    <w:rsid w:val="00E2536B"/>
    <w:rsid w:val="00E2793E"/>
    <w:rsid w:val="00E43D2F"/>
    <w:rsid w:val="00E4426D"/>
    <w:rsid w:val="00E4484A"/>
    <w:rsid w:val="00E741C4"/>
    <w:rsid w:val="00E90213"/>
    <w:rsid w:val="00E91B48"/>
    <w:rsid w:val="00E926C2"/>
    <w:rsid w:val="00EA6075"/>
    <w:rsid w:val="00EB11E4"/>
    <w:rsid w:val="00EB5A5A"/>
    <w:rsid w:val="00EB6759"/>
    <w:rsid w:val="00EB7890"/>
    <w:rsid w:val="00ED5033"/>
    <w:rsid w:val="00EE6F63"/>
    <w:rsid w:val="00EF1DAA"/>
    <w:rsid w:val="00F06B00"/>
    <w:rsid w:val="00F22336"/>
    <w:rsid w:val="00F2608B"/>
    <w:rsid w:val="00F42154"/>
    <w:rsid w:val="00F56038"/>
    <w:rsid w:val="00F72D5A"/>
    <w:rsid w:val="00F84EA6"/>
    <w:rsid w:val="00FA030D"/>
    <w:rsid w:val="00FA0922"/>
    <w:rsid w:val="00FB40BB"/>
    <w:rsid w:val="00FB6017"/>
    <w:rsid w:val="00FC5D96"/>
    <w:rsid w:val="00FE0137"/>
    <w:rsid w:val="00FF1BD4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D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DAA"/>
    <w:rPr>
      <w:rFonts w:ascii="Calibri" w:eastAsia="Calibri" w:hAnsi="Calibri" w:cs="Times New Roman"/>
    </w:rPr>
  </w:style>
  <w:style w:type="character" w:styleId="Collegamentoipertestuale">
    <w:name w:val="Hyperlink"/>
    <w:rsid w:val="00EF1D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0E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71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0266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15A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15A9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western">
    <w:name w:val="western"/>
    <w:basedOn w:val="Normale"/>
    <w:rsid w:val="0025769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object">
    <w:name w:val="object"/>
    <w:basedOn w:val="Carpredefinitoparagrafo"/>
    <w:rsid w:val="0025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ec.dissestocala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dissestocalabria.it" TargetMode="External"/><Relationship Id="rId1" Type="http://schemas.openxmlformats.org/officeDocument/2006/relationships/hyperlink" Target="mailto:info@dissestocala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parlandosparlando.com/picture_library/varie/istituzioni/emblema_della_repubblica_italiana.jpg" TargetMode="External"/><Relationship Id="rId4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pierluigi.mancuso</dc:creator>
  <cp:lastModifiedBy>comunicazione</cp:lastModifiedBy>
  <cp:revision>2</cp:revision>
  <cp:lastPrinted>2020-09-08T13:08:00Z</cp:lastPrinted>
  <dcterms:created xsi:type="dcterms:W3CDTF">2021-05-19T08:38:00Z</dcterms:created>
  <dcterms:modified xsi:type="dcterms:W3CDTF">2021-05-19T08:38:00Z</dcterms:modified>
</cp:coreProperties>
</file>